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80" w:rsidRDefault="009C2701">
      <w:r>
        <w:t>MARIANA DUPONT</w:t>
      </w:r>
    </w:p>
    <w:p w:rsidR="009C2701" w:rsidRDefault="009C2701">
      <w:r>
        <w:t xml:space="preserve">MÉDICA </w:t>
      </w:r>
    </w:p>
    <w:p w:rsidR="009C2701" w:rsidRDefault="009C2701">
      <w:r>
        <w:t>CENTRO DE SAUDE DO SEIXAL – UCSP</w:t>
      </w:r>
    </w:p>
    <w:p w:rsidR="009C2701" w:rsidRDefault="009C2701"/>
    <w:p w:rsidR="009C2701" w:rsidRDefault="009C2701">
      <w:r>
        <w:t>Assunto: Encerramento da UCSP do Centro de Saúde do Seixal</w:t>
      </w:r>
    </w:p>
    <w:p w:rsidR="009C2701" w:rsidRDefault="009C2701"/>
    <w:p w:rsidR="009C2701" w:rsidRDefault="009C2701">
      <w:r>
        <w:t>Na UCSP trabalham quatro médicos, com lista de Utentes</w:t>
      </w:r>
      <w:r w:rsidR="007C12B6">
        <w:t xml:space="preserve"> </w:t>
      </w:r>
      <w:proofErr w:type="gramStart"/>
      <w:r w:rsidR="00D804AB">
        <w:t>( 5101</w:t>
      </w:r>
      <w:proofErr w:type="gramEnd"/>
      <w:r w:rsidR="00D804AB">
        <w:t xml:space="preserve"> </w:t>
      </w:r>
      <w:r>
        <w:t>utentes</w:t>
      </w:r>
      <w:r w:rsidR="00D804AB">
        <w:t xml:space="preserve"> utilizadores</w:t>
      </w:r>
      <w:r>
        <w:t>) e respondem ainda  a cerca d</w:t>
      </w:r>
      <w:r w:rsidR="000A6405">
        <w:t>e</w:t>
      </w:r>
      <w:r w:rsidR="00D804AB">
        <w:t xml:space="preserve"> 34</w:t>
      </w:r>
      <w:r>
        <w:t>00 Utentes sem médico de família.</w:t>
      </w:r>
      <w:r w:rsidR="007C12B6">
        <w:t xml:space="preserve"> Pessoalmente</w:t>
      </w:r>
      <w:r>
        <w:t xml:space="preserve"> </w:t>
      </w:r>
      <w:r w:rsidR="007C12B6">
        <w:t>a</w:t>
      </w:r>
      <w:r>
        <w:t>sseguro a assistência aos doentes da ECCI que não têm médico de família e aos cujo médico não pode assegurar os respectivos domicílios. Tenho assim uma lista de menor dimensão para poder assegurar esse apo</w:t>
      </w:r>
      <w:r w:rsidR="00D804AB">
        <w:t>io no âmbito dos Cuidados continuados</w:t>
      </w:r>
      <w:r w:rsidR="006C5A01">
        <w:t>.</w:t>
      </w:r>
    </w:p>
    <w:p w:rsidR="007C12B6" w:rsidRDefault="007C12B6">
      <w:r>
        <w:t xml:space="preserve">Sou </w:t>
      </w:r>
      <w:proofErr w:type="gramStart"/>
      <w:r>
        <w:t>Médica  há</w:t>
      </w:r>
      <w:proofErr w:type="gramEnd"/>
      <w:r>
        <w:t xml:space="preserve"> 36 anos e médica de Família há 30. Sou chefe de Serviço de Medicina Geral e </w:t>
      </w:r>
      <w:proofErr w:type="gramStart"/>
      <w:r>
        <w:t>Familiar  há</w:t>
      </w:r>
      <w:proofErr w:type="gramEnd"/>
      <w:r>
        <w:t xml:space="preserve"> 13 anos.</w:t>
      </w:r>
      <w:r w:rsidR="006B2A89">
        <w:t xml:space="preserve"> Fui Directora de Internato da </w:t>
      </w:r>
      <w:proofErr w:type="spellStart"/>
      <w:proofErr w:type="gramStart"/>
      <w:r w:rsidR="006B2A89">
        <w:t>Sub</w:t>
      </w:r>
      <w:proofErr w:type="spellEnd"/>
      <w:r w:rsidR="006B2A89">
        <w:t xml:space="preserve"> Região</w:t>
      </w:r>
      <w:proofErr w:type="gramEnd"/>
      <w:r w:rsidR="006B2A89">
        <w:t xml:space="preserve"> de S</w:t>
      </w:r>
      <w:r w:rsidR="005072C2">
        <w:t>etúbal durante cerca de 10 anos e directora do Centro de saúde do Seixal durante 15 anos.</w:t>
      </w:r>
      <w:r w:rsidR="006B2A89">
        <w:t xml:space="preserve"> </w:t>
      </w:r>
    </w:p>
    <w:p w:rsidR="009C2701" w:rsidRDefault="005072C2">
      <w:r>
        <w:t>Há cerca de um mês</w:t>
      </w:r>
      <w:r w:rsidR="009C2701">
        <w:t xml:space="preserve"> começamos a ouvir rumores de que a UCSP encerraria porque as </w:t>
      </w:r>
      <w:proofErr w:type="spellStart"/>
      <w:r w:rsidR="009C2701">
        <w:t>USFs</w:t>
      </w:r>
      <w:proofErr w:type="spellEnd"/>
      <w:r w:rsidR="009C2701">
        <w:t xml:space="preserve"> </w:t>
      </w:r>
      <w:proofErr w:type="gramStart"/>
      <w:r w:rsidR="009C2701">
        <w:t>queriam</w:t>
      </w:r>
      <w:proofErr w:type="gramEnd"/>
      <w:r w:rsidR="009C2701">
        <w:t xml:space="preserve"> o nosso espaço e necessitavam “compor” as listas.</w:t>
      </w:r>
    </w:p>
    <w:p w:rsidR="00F3301A" w:rsidRDefault="00F3301A">
      <w:r>
        <w:t>A Direcção do Centro de Saúde/</w:t>
      </w:r>
      <w:proofErr w:type="gramStart"/>
      <w:r>
        <w:t>ACES  nunca</w:t>
      </w:r>
      <w:proofErr w:type="gramEnd"/>
      <w:r w:rsidR="00460909">
        <w:t xml:space="preserve"> contactou formalmente a Equipa, nem apresentou qualquer plano ou projecto que permitisse compreender verdadeirament</w:t>
      </w:r>
      <w:r w:rsidR="005072C2">
        <w:t>e o que se passa.</w:t>
      </w:r>
    </w:p>
    <w:p w:rsidR="00F3301A" w:rsidRDefault="007C12B6">
      <w:r>
        <w:t xml:space="preserve">Alguns médicos das </w:t>
      </w:r>
      <w:proofErr w:type="spellStart"/>
      <w:r>
        <w:t>USFs</w:t>
      </w:r>
      <w:proofErr w:type="spellEnd"/>
      <w:r>
        <w:t xml:space="preserve"> t</w:t>
      </w:r>
      <w:r w:rsidR="00F3301A">
        <w:t xml:space="preserve">êm tentado retirar utentes das nossas listas, escolhendo-os em função das unidades capitalizáveis, sem qualquer respeito pelos médicos desta Unidade, pelos utentes </w:t>
      </w:r>
      <w:proofErr w:type="gramStart"/>
      <w:r w:rsidR="00F3301A">
        <w:t>e  pela</w:t>
      </w:r>
      <w:proofErr w:type="gramEnd"/>
      <w:r w:rsidR="00F3301A">
        <w:t xml:space="preserve"> Medicina Familiar. Não compreendemos porque não inscrevem os doente</w:t>
      </w:r>
      <w:r>
        <w:t>s que não têm médico de família, o que aliás faria todo o sentido.</w:t>
      </w:r>
    </w:p>
    <w:p w:rsidR="00F3301A" w:rsidRDefault="00F3301A">
      <w:r>
        <w:t xml:space="preserve">Encerrando a Unidade, não será a nosso ver possível que todos os doente actualmente com médico de família o </w:t>
      </w:r>
      <w:proofErr w:type="gramStart"/>
      <w:r>
        <w:t>possam  manter.</w:t>
      </w:r>
      <w:proofErr w:type="gramEnd"/>
    </w:p>
    <w:p w:rsidR="00F3301A" w:rsidRDefault="00F3301A">
      <w:r>
        <w:t xml:space="preserve">Será </w:t>
      </w:r>
      <w:proofErr w:type="gramStart"/>
      <w:r>
        <w:t>que</w:t>
      </w:r>
      <w:r w:rsidR="007C12B6">
        <w:t xml:space="preserve">  o</w:t>
      </w:r>
      <w:proofErr w:type="gramEnd"/>
      <w:r>
        <w:t xml:space="preserve"> Utente no centro do sistema é uma falácia?</w:t>
      </w:r>
    </w:p>
    <w:p w:rsidR="005072C2" w:rsidRDefault="005072C2">
      <w:r>
        <w:t>Será que a população inscrita nesta Unidade não tem os mesmos direitos dos restantes cidadãos?</w:t>
      </w:r>
    </w:p>
    <w:p w:rsidR="00F3301A" w:rsidRDefault="00F3301A">
      <w:r>
        <w:t>H</w:t>
      </w:r>
      <w:r w:rsidR="007C12B6">
        <w:t>á uma primeira condição</w:t>
      </w:r>
      <w:r>
        <w:t xml:space="preserve"> para encerrar uma Unidade, não h</w:t>
      </w:r>
      <w:r w:rsidR="007C12B6">
        <w:t xml:space="preserve">aver doentes, depois não haver </w:t>
      </w:r>
      <w:r>
        <w:t>profissionais, não haver de todo um local. Nenhuma destas condições se verifica. Temos listas de Utentes há vários anos e estamos disponíveis para as aumentar,</w:t>
      </w:r>
      <w:r w:rsidR="007C12B6">
        <w:t xml:space="preserve"> o espaço físico é adequado e temos recurso </w:t>
      </w:r>
      <w:proofErr w:type="gramStart"/>
      <w:r w:rsidR="007C12B6">
        <w:t>humanos,</w:t>
      </w:r>
      <w:r>
        <w:t xml:space="preserve">  temos</w:t>
      </w:r>
      <w:proofErr w:type="gramEnd"/>
      <w:r>
        <w:t xml:space="preserve"> o reconhecimento dos nossos utentes e da comunidade que servimos</w:t>
      </w:r>
      <w:r w:rsidR="005D76E1">
        <w:t>.</w:t>
      </w:r>
    </w:p>
    <w:p w:rsidR="005D76E1" w:rsidRDefault="005D76E1">
      <w:r>
        <w:lastRenderedPageBreak/>
        <w:t>Penso que a prudência e o respeito pelos utentes e profissionais aconselharia a ouvir em primeiro lugar</w:t>
      </w:r>
      <w:r w:rsidR="007C12B6">
        <w:t xml:space="preserve"> os profissionais desta Unidad</w:t>
      </w:r>
      <w:r>
        <w:t>e, qu</w:t>
      </w:r>
      <w:r w:rsidR="007C12B6">
        <w:t>e nesta altura não fazem a menor</w:t>
      </w:r>
      <w:r>
        <w:t xml:space="preserve"> ideia do seu futuro profissional. Tudo </w:t>
      </w:r>
      <w:r w:rsidR="007C12B6">
        <w:t>se passou nas nossas</w:t>
      </w:r>
      <w:r>
        <w:t xml:space="preserve"> costas.</w:t>
      </w:r>
    </w:p>
    <w:p w:rsidR="005D76E1" w:rsidRDefault="005D76E1">
      <w:r>
        <w:t xml:space="preserve">Em </w:t>
      </w:r>
      <w:r w:rsidR="007C12B6">
        <w:t>nosso entender qualquer reestruturação</w:t>
      </w:r>
      <w:r>
        <w:t xml:space="preserve"> tem que contar com os profissionais para ser sustentável.</w:t>
      </w:r>
    </w:p>
    <w:p w:rsidR="005D76E1" w:rsidRDefault="005D76E1">
      <w:r>
        <w:t>Á luz do que se apresenta não vislumbramos qualquer benefício evidente para os Utentes das nossas listas a quem prestamos o mesmo tipo de cuidados que qualquer USF. Antes nos parece que são tratados como cidadãos de segunda.</w:t>
      </w:r>
    </w:p>
    <w:p w:rsidR="005D76E1" w:rsidRDefault="005D76E1">
      <w:r>
        <w:t xml:space="preserve">Somos defensores das </w:t>
      </w:r>
      <w:proofErr w:type="spellStart"/>
      <w:r>
        <w:t>USFs</w:t>
      </w:r>
      <w:proofErr w:type="spellEnd"/>
      <w:r>
        <w:t xml:space="preserve"> de acordo com o modelo que esteve na base da sua constituição e não como um modo de “caçar” benefícios sem qualquer respeito pelo interesse público.</w:t>
      </w:r>
    </w:p>
    <w:p w:rsidR="005D76E1" w:rsidRDefault="005D76E1">
      <w:r>
        <w:t xml:space="preserve">Não colocamos naturalmente em causa a necessidade de rentabilizar e optimizar recursos, mas consideramos que devem ser tidos em </w:t>
      </w:r>
      <w:proofErr w:type="gramStart"/>
      <w:r>
        <w:t>conta  um</w:t>
      </w:r>
      <w:proofErr w:type="gramEnd"/>
      <w:r>
        <w:t xml:space="preserve"> conjunto de princípios, não só éticos como organizacionais, que pelo que até ao momento se nos apresenta, não estão a ser considerados.</w:t>
      </w:r>
    </w:p>
    <w:p w:rsidR="005D76E1" w:rsidRDefault="005D76E1">
      <w:r>
        <w:t>Estamos disponíveis para contribuir para as boas soluções, porque temos uma visão não só para a Medicina Geral e Familia</w:t>
      </w:r>
      <w:r w:rsidR="006B2A89">
        <w:t>r, como para a organização dos C</w:t>
      </w:r>
      <w:r>
        <w:t xml:space="preserve">uidados de </w:t>
      </w:r>
      <w:r w:rsidR="006B2A89">
        <w:t>S</w:t>
      </w:r>
      <w:r>
        <w:t xml:space="preserve">aúde </w:t>
      </w:r>
      <w:r w:rsidR="006B2A89">
        <w:t>P</w:t>
      </w:r>
      <w:r>
        <w:t>rimários.</w:t>
      </w:r>
    </w:p>
    <w:p w:rsidR="005D76E1" w:rsidRDefault="005D76E1">
      <w:r>
        <w:t xml:space="preserve">É possível melhorar as condições de funcionamento encontrando soluções que rentabilizem </w:t>
      </w:r>
      <w:r w:rsidR="007C12B6">
        <w:t>os recursos e sejam socialmente aceitáveis e justas.</w:t>
      </w:r>
    </w:p>
    <w:p w:rsidR="007C12B6" w:rsidRDefault="007C12B6">
      <w:r>
        <w:t xml:space="preserve">Antecipadamente grata </w:t>
      </w:r>
      <w:proofErr w:type="gramStart"/>
      <w:r>
        <w:t>aguardo</w:t>
      </w:r>
      <w:proofErr w:type="gramEnd"/>
      <w:r>
        <w:t xml:space="preserve"> uma resposta de V. </w:t>
      </w:r>
      <w:proofErr w:type="spellStart"/>
      <w:r>
        <w:t>Exª</w:t>
      </w:r>
      <w:proofErr w:type="spellEnd"/>
      <w:r>
        <w:t>.</w:t>
      </w:r>
    </w:p>
    <w:p w:rsidR="00310A0F" w:rsidRDefault="00310A0F">
      <w:r>
        <w:t>Aceite os meus cumprimentos</w:t>
      </w:r>
    </w:p>
    <w:p w:rsidR="00310A0F" w:rsidRDefault="00310A0F"/>
    <w:p w:rsidR="00310A0F" w:rsidRDefault="00310A0F">
      <w:r>
        <w:t>Seixal, 31 de Janeiro de 2013</w:t>
      </w:r>
    </w:p>
    <w:p w:rsidR="009C2701" w:rsidRDefault="009C2701"/>
    <w:p w:rsidR="009C2701" w:rsidRDefault="009C2701"/>
    <w:sectPr w:rsidR="009C2701" w:rsidSect="00A118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9C2701"/>
    <w:rsid w:val="000A6405"/>
    <w:rsid w:val="00310A0F"/>
    <w:rsid w:val="00460909"/>
    <w:rsid w:val="00504D6B"/>
    <w:rsid w:val="005072C2"/>
    <w:rsid w:val="005D76E1"/>
    <w:rsid w:val="006B2A89"/>
    <w:rsid w:val="006C5A01"/>
    <w:rsid w:val="007C12B6"/>
    <w:rsid w:val="009024D2"/>
    <w:rsid w:val="009C2701"/>
    <w:rsid w:val="00A118EC"/>
    <w:rsid w:val="00B64538"/>
    <w:rsid w:val="00BA4E51"/>
    <w:rsid w:val="00D804AB"/>
    <w:rsid w:val="00F3301A"/>
    <w:rsid w:val="00F6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E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mariana.dupont</dc:creator>
  <cp:keywords/>
  <dc:description/>
  <cp:lastModifiedBy>mariana.dupont</cp:lastModifiedBy>
  <cp:revision>8</cp:revision>
  <dcterms:created xsi:type="dcterms:W3CDTF">2013-01-31T15:24:00Z</dcterms:created>
  <dcterms:modified xsi:type="dcterms:W3CDTF">2013-02-04T10:52:00Z</dcterms:modified>
</cp:coreProperties>
</file>