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09" w:rsidRPr="00B62609" w:rsidRDefault="00B62609" w:rsidP="00B62609">
      <w:pPr>
        <w:jc w:val="both"/>
        <w:rPr>
          <w:b/>
          <w:sz w:val="32"/>
          <w:szCs w:val="32"/>
        </w:rPr>
      </w:pPr>
      <w:r w:rsidRPr="00B62609">
        <w:rPr>
          <w:b/>
          <w:sz w:val="32"/>
          <w:szCs w:val="32"/>
        </w:rPr>
        <w:t>A máquina, a maratona e o médico no meio</w:t>
      </w:r>
    </w:p>
    <w:p w:rsidR="00B62609" w:rsidRDefault="00B62609" w:rsidP="00B62609">
      <w:pPr>
        <w:jc w:val="both"/>
      </w:pPr>
    </w:p>
    <w:p w:rsidR="00B62609" w:rsidRDefault="00B62609" w:rsidP="00B62609">
      <w:pPr>
        <w:jc w:val="both"/>
      </w:pPr>
      <w:r>
        <w:t xml:space="preserve">Na linha do chorrilho de asneiradas que temos lido sobre o presente e o futuro próximo da carreira médica, da </w:t>
      </w:r>
      <w:proofErr w:type="spellStart"/>
      <w:r>
        <w:t>acção</w:t>
      </w:r>
      <w:proofErr w:type="spellEnd"/>
      <w:r>
        <w:t xml:space="preserve"> médica e do sistema de saúde português, quero usar o pouco espaço que tenho direito na internet para fazer circular alguma coisa escrita que espero ser clara e tão fundamentada quanto possível. Não será curta, lamento, podem desistir a qualquer altura...mas </w:t>
      </w:r>
      <w:proofErr w:type="gramStart"/>
      <w:r>
        <w:t>espero</w:t>
      </w:r>
      <w:proofErr w:type="gramEnd"/>
      <w:r>
        <w:t xml:space="preserve"> que não o façam.</w:t>
      </w:r>
    </w:p>
    <w:p w:rsidR="00B62609" w:rsidRDefault="00B62609" w:rsidP="00B62609">
      <w:pPr>
        <w:jc w:val="both"/>
      </w:pPr>
      <w:r>
        <w:t xml:space="preserve">Como ponto prévio, apelo a que partilhemos isto o mais possível de um mural para outro. A razão: os alvos das notícias e propaganda enganosa sobre a nossa profissão não somos nós, uma vez que sabemos analisar o que se passa, mas sim a opinião pública em geral que está progressivamente a ser afastada dos nossos pontos de vista e a ser levada por propaganda enganosa que circula livre, mas </w:t>
      </w:r>
      <w:proofErr w:type="spellStart"/>
      <w:r>
        <w:t>orquestradamente</w:t>
      </w:r>
      <w:proofErr w:type="spellEnd"/>
      <w:r>
        <w:t>, na internet (vide blogue lastimável do também lastimável site do Expresso que não faz qualquer referência a orientação editorial dos seus blogues nem critérios de escolha dos mesmo).</w:t>
      </w:r>
    </w:p>
    <w:p w:rsidR="00B62609" w:rsidRDefault="00B62609" w:rsidP="00B62609">
      <w:pPr>
        <w:jc w:val="both"/>
      </w:pPr>
    </w:p>
    <w:p w:rsidR="00B62609" w:rsidRDefault="00B62609" w:rsidP="00B62609">
      <w:pPr>
        <w:jc w:val="both"/>
      </w:pPr>
      <w:r>
        <w:t>Mas vamos por pontos:</w:t>
      </w:r>
    </w:p>
    <w:p w:rsidR="00B62609" w:rsidRDefault="00B62609" w:rsidP="00B62609">
      <w:pPr>
        <w:jc w:val="both"/>
      </w:pPr>
    </w:p>
    <w:p w:rsidR="00B62609" w:rsidRDefault="00B62609" w:rsidP="00B62609">
      <w:pPr>
        <w:jc w:val="both"/>
      </w:pPr>
      <w:r>
        <w:t xml:space="preserve">1. </w:t>
      </w:r>
      <w:proofErr w:type="gramStart"/>
      <w:r w:rsidRPr="00B62609">
        <w:rPr>
          <w:b/>
        </w:rPr>
        <w:t xml:space="preserve">As críticas da classe médica à prescrição por </w:t>
      </w:r>
      <w:proofErr w:type="spellStart"/>
      <w:r w:rsidRPr="00B62609">
        <w:rPr>
          <w:b/>
        </w:rPr>
        <w:t>príncipio</w:t>
      </w:r>
      <w:proofErr w:type="spellEnd"/>
      <w:r w:rsidRPr="00B62609">
        <w:rPr>
          <w:b/>
        </w:rPr>
        <w:t xml:space="preserve"> </w:t>
      </w:r>
      <w:proofErr w:type="spellStart"/>
      <w:r w:rsidRPr="00B62609">
        <w:rPr>
          <w:b/>
        </w:rPr>
        <w:t>activo</w:t>
      </w:r>
      <w:proofErr w:type="spellEnd"/>
      <w:proofErr w:type="gramEnd"/>
      <w:r w:rsidRPr="00B62609">
        <w:rPr>
          <w:b/>
        </w:rPr>
        <w:t>.</w:t>
      </w:r>
    </w:p>
    <w:p w:rsidR="00B62609" w:rsidRDefault="00B62609" w:rsidP="00B62609">
      <w:pPr>
        <w:jc w:val="both"/>
      </w:pPr>
      <w:r>
        <w:t xml:space="preserve">A opinião geral é conhecida de todos: "os médicos estão contra esta forma de prescrição </w:t>
      </w:r>
      <w:proofErr w:type="gramStart"/>
      <w:r>
        <w:t>porque</w:t>
      </w:r>
      <w:proofErr w:type="gramEnd"/>
      <w:r>
        <w:t xml:space="preserve"> assim se acaba a "mama" das prendinhas da informação médica!". Contrariar esta crença é muito </w:t>
      </w:r>
      <w:proofErr w:type="spellStart"/>
      <w:r>
        <w:t>díficil</w:t>
      </w:r>
      <w:proofErr w:type="spellEnd"/>
      <w:r>
        <w:t xml:space="preserve"> e não o vou tentar fazer. No entanto, vou reforçar que esta </w:t>
      </w:r>
      <w:proofErr w:type="spellStart"/>
      <w:r>
        <w:t>perspectiva</w:t>
      </w:r>
      <w:proofErr w:type="spellEnd"/>
      <w:r>
        <w:t xml:space="preserve"> é benéfica para o cenário geral que pretende diminuir ainda mais perante a opinião </w:t>
      </w:r>
      <w:proofErr w:type="gramStart"/>
      <w:r>
        <w:t>pública  a</w:t>
      </w:r>
      <w:proofErr w:type="gramEnd"/>
      <w:r>
        <w:t xml:space="preserve"> postura da classe médica. As pessoas querem acreditar que passar a responsabilidade da escolha do medicamento para o farmacêutico as levará sempre a que escolham o medicamento mais barato e de mesmo efeito. Não há engano maior, e o tempo o dirá: vai chegar o dia em que as pessoas se queixam que na farmácia "não havia outra vez o genérico", e que "já me trocaram o medicamento outra vez", e ainda "a minha mãe toma estes 4 doutor" e eles são todos iguais, todos genéricos, de marcas diferentes, que certamente fazem genéricos por caridade e nunca por visar o lucro, valha-nos deus...! Quem ganha com isto é a Associação Nacional de Farmácias, que vai ter capacidade total de lidar com os seus </w:t>
      </w:r>
      <w:proofErr w:type="gramStart"/>
      <w:r>
        <w:t>stocks</w:t>
      </w:r>
      <w:proofErr w:type="gramEnd"/>
      <w:r>
        <w:t>, contratos, compras e vendas como se de um Pingo Doce da saúde se tratasse. Mas este cenário é impossível de contrariar: O estado deve milhões de euros à ANF e esta é uma forma de compensação e de assim acabar com as ameaças de fim de fornecimento a hospitais ou da suspensão de comparticipações como a que houve este ano na Madeira... Será um casamento feliz e de elogios mútuos daqui para a frente. Veremos de que forma os doentes, hoje ilustres convidados da cerimónia, reagirão amanhã quando perceberem que afinal não há mares de rosas.</w:t>
      </w:r>
    </w:p>
    <w:p w:rsidR="00B62609" w:rsidRDefault="00B62609" w:rsidP="00B62609">
      <w:pPr>
        <w:jc w:val="both"/>
      </w:pPr>
    </w:p>
    <w:p w:rsidR="00B62609" w:rsidRDefault="00B62609" w:rsidP="00B62609">
      <w:pPr>
        <w:jc w:val="both"/>
      </w:pPr>
    </w:p>
    <w:p w:rsidR="00B62609" w:rsidRDefault="00B62609" w:rsidP="00B62609">
      <w:pPr>
        <w:jc w:val="both"/>
      </w:pPr>
      <w:r>
        <w:lastRenderedPageBreak/>
        <w:t xml:space="preserve">2. </w:t>
      </w:r>
      <w:r w:rsidRPr="00B62609">
        <w:rPr>
          <w:b/>
        </w:rPr>
        <w:t xml:space="preserve">A questão das vagas de entrada, a qualidade de ensino e as vagas de internato. </w:t>
      </w:r>
    </w:p>
    <w:p w:rsidR="00B62609" w:rsidRDefault="00B62609" w:rsidP="00B62609">
      <w:pPr>
        <w:jc w:val="both"/>
      </w:pPr>
    </w:p>
    <w:p w:rsidR="00B62609" w:rsidRDefault="00B62609" w:rsidP="00B62609">
      <w:pPr>
        <w:jc w:val="both"/>
      </w:pPr>
      <w:r>
        <w:t xml:space="preserve">É importante que a mensagem passe rapidamente e que os jovens estudantes do secundário </w:t>
      </w:r>
      <w:proofErr w:type="gramStart"/>
      <w:r>
        <w:t>( e</w:t>
      </w:r>
      <w:proofErr w:type="gramEnd"/>
      <w:r>
        <w:t xml:space="preserve"> os seus pais e amigos) não pensem que queremos diminuir as vagas para "aumentar o nosso tacho". Primeiro, porque futuramente nem sequer haverá tacho (lá iremos). Segundo, porque é legítimo que, depois de ver a realidade interna numa faculdade de Medicina, queiramos que haja um rácio de alunos por tutor muito menor </w:t>
      </w:r>
      <w:proofErr w:type="gramStart"/>
      <w:r>
        <w:t>( 8</w:t>
      </w:r>
      <w:proofErr w:type="gramEnd"/>
      <w:r>
        <w:t xml:space="preserve"> alunos/ 1 médico/ doente sofre 9 exames </w:t>
      </w:r>
      <w:proofErr w:type="spellStart"/>
      <w:r>
        <w:t>objectivos</w:t>
      </w:r>
      <w:proofErr w:type="spellEnd"/>
      <w:r>
        <w:t xml:space="preserve"> em 1 enfermaria com 4 camas = </w:t>
      </w:r>
      <w:proofErr w:type="spellStart"/>
      <w:r>
        <w:t>problemasa</w:t>
      </w:r>
      <w:proofErr w:type="spellEnd"/>
      <w:r>
        <w:t xml:space="preserve"> de logística, conforto e respeito pela privacidade inquestionáveis). Terceiro, e mais importante, o facto de que não faz sentido entrarem 2200 pessoas por ano se no final a capacidade de continuar a formá-los não vai exceder os 1700... </w:t>
      </w:r>
    </w:p>
    <w:p w:rsidR="00B62609" w:rsidRPr="00B62609" w:rsidRDefault="00B62609" w:rsidP="00B62609">
      <w:pPr>
        <w:jc w:val="both"/>
        <w:rPr>
          <w:b/>
        </w:rPr>
      </w:pPr>
      <w:r>
        <w:t>3.</w:t>
      </w:r>
      <w:r w:rsidRPr="00B62609">
        <w:rPr>
          <w:b/>
        </w:rPr>
        <w:t>A questão do internato médico limitado e das novas políticas de contratação como trabalho temporário.</w:t>
      </w:r>
    </w:p>
    <w:p w:rsidR="00B62609" w:rsidRDefault="00B62609" w:rsidP="00B62609">
      <w:pPr>
        <w:jc w:val="both"/>
      </w:pPr>
      <w:r>
        <w:t xml:space="preserve">Esta é uma realidade deprimente contra a qual devemos lutar </w:t>
      </w:r>
      <w:proofErr w:type="spellStart"/>
      <w:r>
        <w:t>activamente</w:t>
      </w:r>
      <w:proofErr w:type="spellEnd"/>
      <w:r>
        <w:t xml:space="preserve">. Porque faz parte de um plano a longo prazo bem montado e delineado que é o de criar um Sistema Nacional de Saúde completamente renovado, que passará em grande percentagem por privados, parcerias intermináveis e comissões astronómicas para com empresas de trabalho temporário que há hoje estão no mercado com gastos escandalosos. </w:t>
      </w:r>
    </w:p>
    <w:p w:rsidR="00B62609" w:rsidRDefault="00B62609" w:rsidP="00B62609">
      <w:pPr>
        <w:jc w:val="both"/>
      </w:pPr>
      <w:r>
        <w:t xml:space="preserve">Concretizando: Entram 2200 estudantes de medicina por ano, patrocinados pelo estado, que paga às Faculdades para os formar. No final dos 6 anos, no entanto, já não os quer no sistema público e descarta as centenas de milhares de euros gastos na sua formação. Absorve 1700, para já, e a esses permite continuar a especialização nas diferentes e clássicas </w:t>
      </w:r>
      <w:proofErr w:type="spellStart"/>
      <w:r>
        <w:t>àreas</w:t>
      </w:r>
      <w:proofErr w:type="spellEnd"/>
      <w:r>
        <w:t xml:space="preserve">. Aos 500 que sobram (mais os que anualmente vêm das formações no estrangeiro), deixa-os no limbo da formação: não são estudantes, porque já acabaram. Não são médicos, porque não tem especialização. Não têm as competências técnicas e operacionais necessárias para </w:t>
      </w:r>
      <w:proofErr w:type="spellStart"/>
      <w:r>
        <w:t>efectuar</w:t>
      </w:r>
      <w:proofErr w:type="spellEnd"/>
      <w:r>
        <w:t xml:space="preserve">, da melhor e mais segura forma, uma </w:t>
      </w:r>
      <w:proofErr w:type="spellStart"/>
      <w:r>
        <w:t>acção</w:t>
      </w:r>
      <w:proofErr w:type="spellEnd"/>
      <w:r>
        <w:t xml:space="preserve"> médica com o mínimo de riscos pelo doente. </w:t>
      </w:r>
    </w:p>
    <w:p w:rsidR="00B62609" w:rsidRDefault="00B62609" w:rsidP="00B62609">
      <w:pPr>
        <w:jc w:val="both"/>
      </w:pPr>
      <w:r>
        <w:t>Então qual é a justificação para isto? Muitos dirão: "as pessoas antes iam para Medicina para terem emprego, mas agora são iguais aos outros, é a vida". Certo, é a vida. Mas relembro: não estão desempregados, simplesmente não se podem sequer empregar porque não têm formação para isso.</w:t>
      </w:r>
    </w:p>
    <w:p w:rsidR="00B62609" w:rsidRDefault="00B62609" w:rsidP="00B62609">
      <w:pPr>
        <w:jc w:val="both"/>
      </w:pPr>
      <w:r>
        <w:t xml:space="preserve">Haverá solução para isto? Há. Mas é vil, é suja, é desonesta e é perigosa. É que está implícita nesta nova lei sobre o concurso público de contratação de médicos e que pode ser consultada no DR de 14/5/2012,II Série, nº 1921/2012. Uma lei que prevê a contratação de médicos a prestadores privados de trabalho temporário, em que o médico deverá trabalhar a recibos verdes, com o critério principal de que será contratado o mais barato por hora, médico esse que fará </w:t>
      </w:r>
      <w:proofErr w:type="spellStart"/>
      <w:r>
        <w:t>exactamente</w:t>
      </w:r>
      <w:proofErr w:type="spellEnd"/>
      <w:r>
        <w:t xml:space="preserve"> o que lhe for requerido, desde a urgência geral à urgência de pediatria, às consultas de MGF e seguimento em internamentos. Que especialidade terá este médico? Deverá certamente ser um supra sumo da medicina...mas não, a verdade é que a lei não faz menção a especialistas. Daí que eu me pergunte: estará a ser criada, anualmente, uma legião destes médicos para trabalhar à peça, sem qualidade de vida, sem residência fixa, sem contrato, sujeitos à lei do desespero económico? </w:t>
      </w:r>
      <w:r>
        <w:lastRenderedPageBreak/>
        <w:t>Se a cada ano ficarem 500 médicos fora do internato, a cada ano que passa haverá mais 500.1000, 1500, 2000 médicos em 4 anos. Todo um ano nacional de curso sem especialização...</w:t>
      </w:r>
    </w:p>
    <w:p w:rsidR="00B62609" w:rsidRDefault="00B62609" w:rsidP="00B62609">
      <w:pPr>
        <w:jc w:val="both"/>
      </w:pPr>
      <w:r>
        <w:t xml:space="preserve">O mercado de trabalho temporário será o paraíso dos agiotas e dos desonestos, das empresas de </w:t>
      </w:r>
      <w:proofErr w:type="spellStart"/>
      <w:r>
        <w:t>sub-contratações</w:t>
      </w:r>
      <w:proofErr w:type="spellEnd"/>
      <w:r>
        <w:t xml:space="preserve"> que ganham à comissão à custa do trabalho alheio. Se isso hoje já é uma realidade </w:t>
      </w:r>
      <w:proofErr w:type="gramStart"/>
      <w:r>
        <w:t>( http</w:t>
      </w:r>
      <w:proofErr w:type="gramEnd"/>
      <w:r>
        <w:t>://www.publico.pt/Sociedade/ministerio-da-saude-contrata-25-milhoes-de-horas-a-tarefeiros-1548426 ), com a contratação principalmente de clínicos estrangeiros, no futuro será feito à nossa custa. É uma vergonha que o Estado Português prefira fazes estes contratos miseráveis em vez de negociar com a classe médica o pagamento sério de horas extraordinárias e de fazer concessões sobre a possibilidade de deslocar um novo e capacitado médico para que este viva com qualidade na periferia ou no interior. E não só os médicos sofrerão deste sistema, numa altura em que se notícia que há enfermeiros a trabalhar por 3,5 euros à hora, o que por mês chega a ser inferior ao salário mínimo.</w:t>
      </w:r>
    </w:p>
    <w:p w:rsidR="00B62609" w:rsidRDefault="00B62609" w:rsidP="00B62609">
      <w:pPr>
        <w:jc w:val="both"/>
      </w:pPr>
      <w:r>
        <w:t xml:space="preserve">Pergunto-me como é que é possível que o Estado preferira contratar milhões de horas a um médico tarefeiro para que este faça consultas de MGF durante 3 meses e que depois nunca mais volte àquela terrinha? Onde é que fica o seguimento dos doentes? Onde é que está a qualidade deste </w:t>
      </w:r>
      <w:proofErr w:type="spellStart"/>
      <w:r>
        <w:t>acto</w:t>
      </w:r>
      <w:proofErr w:type="spellEnd"/>
      <w:r>
        <w:t xml:space="preserve"> médico? Será que alguém acredita realmente que "aviar" 5 doentes por hora é o principal </w:t>
      </w:r>
      <w:proofErr w:type="spellStart"/>
      <w:r>
        <w:t>objectivo</w:t>
      </w:r>
      <w:proofErr w:type="spellEnd"/>
      <w:r>
        <w:t xml:space="preserve"> de um </w:t>
      </w:r>
      <w:proofErr w:type="spellStart"/>
      <w:r>
        <w:t>acto</w:t>
      </w:r>
      <w:proofErr w:type="spellEnd"/>
      <w:r>
        <w:t xml:space="preserve"> médico? A produtividade e a qualidade nem sempre andam de mãos dadas. E revolto-me: Como é que se justifica por parte do Estado o pagamento dessas horas a um intermediário (a empresa, e esta que pague o que quiser ao médico) em vez de contratar </w:t>
      </w:r>
      <w:proofErr w:type="spellStart"/>
      <w:r>
        <w:t>directamente</w:t>
      </w:r>
      <w:proofErr w:type="spellEnd"/>
      <w:r>
        <w:t xml:space="preserve"> e acarinhar os profissionais que tanto se esforçou por formar? A menos que esse intermediário faça parte da máquina onde circula o dinheiro português que não chega ao país real e que faz com que Portugal seja considerado um dos países mais corruptos da europa. </w:t>
      </w:r>
      <w:proofErr w:type="gramStart"/>
      <w:r>
        <w:t>( http</w:t>
      </w:r>
      <w:proofErr w:type="gramEnd"/>
      <w:r>
        <w:t>://www.transparency.org/news/pressrelease/20111201_cpi_pr )</w:t>
      </w:r>
    </w:p>
    <w:p w:rsidR="00B62609" w:rsidRDefault="00B62609" w:rsidP="00B62609">
      <w:pPr>
        <w:jc w:val="both"/>
      </w:pPr>
      <w:r>
        <w:t>4.</w:t>
      </w:r>
      <w:r w:rsidRPr="00B62609">
        <w:rPr>
          <w:b/>
        </w:rPr>
        <w:t>previsões, lamentos e apelos</w:t>
      </w:r>
    </w:p>
    <w:p w:rsidR="00B62609" w:rsidRDefault="00B62609" w:rsidP="00B62609">
      <w:pPr>
        <w:jc w:val="both"/>
      </w:pPr>
      <w:r>
        <w:t>Não é novidade que o Sistema Nacional de Saúde está a mudar. Fecham-se urgências, fecham-se hospitais, fecham-se maternidades, extinguem-se internamentos. Alguns, certamente necessários e justificados. Tal como as novas políticas de transporte de doentes que acabaram com muito dos abusos de pessoas que não precisam desse transporte.</w:t>
      </w:r>
    </w:p>
    <w:p w:rsidR="00B62609" w:rsidRDefault="00B62609" w:rsidP="00B62609">
      <w:pPr>
        <w:jc w:val="both"/>
      </w:pPr>
      <w:r>
        <w:t xml:space="preserve">No entanto, temo que muito destas mudanças sejam escondidas atrás desse grande arbusto que é "a crise", um arbusto que permite justificar todos os cortes de pessoal e material que existem hoje em dia. Num futuro próximo, parece-me inevitável que a percentagem de grupos privados envolvidos </w:t>
      </w:r>
      <w:proofErr w:type="spellStart"/>
      <w:r>
        <w:t>directamente</w:t>
      </w:r>
      <w:proofErr w:type="spellEnd"/>
      <w:r>
        <w:t xml:space="preserve"> na gestão de hospitais que eram anteriormente do estado será muito maior. O estado livra-se do "peso" da saúde e passa o testemunho aos reis Midas do negócio que fazem com que o sistema público dê lucro quando, a única coisa certa que deveria dar, seria despesa. Idealmente menor despesa, sim, mas nunca </w:t>
      </w:r>
      <w:proofErr w:type="gramStart"/>
      <w:r>
        <w:t>lucro</w:t>
      </w:r>
      <w:proofErr w:type="gramEnd"/>
      <w:r>
        <w:t xml:space="preserve">. Além desse peso, o estado livra-se dos médicos e dos enfermeiros que não quer continuar a formar. Os hospitais privados, naturalmente, terão contratos vantajosos com as empresas de trabalho temporário. E contratarão </w:t>
      </w:r>
      <w:proofErr w:type="gramStart"/>
      <w:r>
        <w:t>mão de obra</w:t>
      </w:r>
      <w:proofErr w:type="gramEnd"/>
      <w:r>
        <w:t xml:space="preserve"> qualificada a preço de saldo. </w:t>
      </w:r>
      <w:proofErr w:type="gramStart"/>
      <w:r>
        <w:t>Mão de obra</w:t>
      </w:r>
      <w:proofErr w:type="gramEnd"/>
      <w:r>
        <w:t xml:space="preserve"> que podem deslocar de Lisboa para o Minho com 30 dias de aviso. </w:t>
      </w:r>
      <w:proofErr w:type="gramStart"/>
      <w:r>
        <w:t>Mão de obra</w:t>
      </w:r>
      <w:proofErr w:type="gramEnd"/>
      <w:r>
        <w:t xml:space="preserve"> que podem substituir, a qualquer hora, por outra mais barata, de igual qualidade.</w:t>
      </w:r>
    </w:p>
    <w:p w:rsidR="00B62609" w:rsidRDefault="00B62609" w:rsidP="00B62609">
      <w:pPr>
        <w:jc w:val="both"/>
      </w:pPr>
      <w:r>
        <w:lastRenderedPageBreak/>
        <w:t xml:space="preserve">Lamento pelo doente. Pelas pessoas que não têm obrigação de estar atentas a tudo isto, a esta máquina enorme, que não se apercebem do que vai acontecendo aos poucos. Lamento que daqui a uns anos tenham que fazer um seguro de saúde todos os anos porque têm medo de ir a Urgência e deixar lá 50 euros. Lamento que um dia vão à farmácia e que lhes encham o saco de medicamentos com que não se dão bem, mas não há nada a fazer porque mesmo dizendo ao seu médico, este não tem poder de mudar a prescrição. Lamento pelos que vão chegar ao seu centro de saúde e vão ficar frustrados por aquele médico simpático que os seguiu o ano passado agora estar noutro sítio qualquer. </w:t>
      </w:r>
    </w:p>
    <w:p w:rsidR="00B62609" w:rsidRDefault="00B62609" w:rsidP="00B62609">
      <w:pPr>
        <w:jc w:val="both"/>
      </w:pPr>
      <w:r>
        <w:t xml:space="preserve">E lamento por nós, estudantes de Medicina, que ainda nem acabamos o curso e já sentimos que vamos em </w:t>
      </w:r>
      <w:proofErr w:type="spellStart"/>
      <w:r>
        <w:t>direcção</w:t>
      </w:r>
      <w:proofErr w:type="spellEnd"/>
      <w:r>
        <w:t xml:space="preserve"> a uma carreira incerta, em que apostámos tanto. Seja por vocação, seja por gosto, seja por capacidade técnica e a promessa de um futuro melhor, aliado a elas...todas são legítimas. Lamento ter deixado para trás tantos momentos em família, por estar deslocado. Penso nas férias de Natal e as passagens de ano a estudar, nos meses de Junho e Julho enfiado numa biblioteca das 9 do dia às 3 da manhã. Lamento que não nos seja dado o respeito pelo trabalho e pela entrega, porque o merecemos. Como o merecem os médicos já formados a ganhar misérias nas urgências (8,9, 10 euros à hora. Não são 30 como muitos querem fazer acreditar!). Lamento que haja tanto ódio em relação à classe médica na opinião pública, que nos pintem como um grande e ganancioso monstro que esfrega as mãos face à doença alheia (certo que haverá alguns assim, que profissão não os </w:t>
      </w:r>
      <w:proofErr w:type="gramStart"/>
      <w:r>
        <w:t>tem? )</w:t>
      </w:r>
      <w:proofErr w:type="gramEnd"/>
      <w:r>
        <w:t xml:space="preserve"> e que quando aos 18 anos escolhe ser médico já pense apenas em cifrões, cifrões, cifrões... </w:t>
      </w:r>
    </w:p>
    <w:p w:rsidR="00B62609" w:rsidRDefault="00B62609" w:rsidP="00B62609">
      <w:pPr>
        <w:jc w:val="both"/>
      </w:pPr>
      <w:r>
        <w:t xml:space="preserve">Mas lamentar não me vale de nada, por isso fica por aqui. O que quero fazer é apelar os meus colegas, aos mais velhos e aos mais novos especialmente. A que nunca baixem a cabeça. A que nunca se deixem levar pelo rebanho. Peço que nunca se </w:t>
      </w:r>
      <w:proofErr w:type="spellStart"/>
      <w:r>
        <w:t>minorizem</w:t>
      </w:r>
      <w:proofErr w:type="spellEnd"/>
      <w:r>
        <w:t>, nunca achem que o esforço foi em vão, nunca deixem que alguém vos diga que são descartáveis, substituíveis! Não somos substituíveis, não somos mais um! E isso não faz de nós prepotentes. Viemos para isto porque acreditamos que podemos levar com esta responsabilidade nos ombros, é uma realidade. E isso é algo que nem todos querem. Nós queremos. Mas queremos fazê-lo com as condições justas e com a capacidade de respeitar a vida do doente e a nossa. Exorto-vos a nunca desistir da luta, a arriscar o pescoço, a arriscar manchar o nome, a sair à rua e a dizer "NÃO! Recuso-me a trabalhar por 5 euros à hora! Eu valho mais!". Quando começarmos a aceitar trabalhar a preço de saldo, estamos a dar o primeiro passo para o abismo dos estágios não remunerados "para ganhar experiência". Nunca. Nunca poderemos deixar isso acontecer.</w:t>
      </w:r>
    </w:p>
    <w:p w:rsidR="00B62609" w:rsidRDefault="00B62609" w:rsidP="00B62609">
      <w:pPr>
        <w:jc w:val="both"/>
      </w:pPr>
      <w:r>
        <w:t xml:space="preserve">Não estamos a pedir o mundo. Não estamos a pedir carros com motoristas, não estamos a pedir prémios, não estamos a exigir salários de administradores de empresas públicas. Não queremos estar no olimpo das profissões, só queremos estar no nosso lugar. E vamos lutar com unhas e dentes e palavras para que não nos tirem de lá. Lutámos muito para lá chegar e sabemos que para fazer o trabalho que se nos exige, com a qualidade que os nossos mestres nos passaram, precisamos de manter inabaladas não só </w:t>
      </w:r>
      <w:proofErr w:type="gramStart"/>
      <w:r>
        <w:t>as condições de trabalho mas também a dignidade que exigimos para</w:t>
      </w:r>
      <w:proofErr w:type="gramEnd"/>
      <w:r>
        <w:t xml:space="preserve"> nós próprios. Começa agora colegas, uma longa luta por um futuro digno, ajustado à nossa responsabilidade e à nossa carreira. Vão ser muitos os obstáculos que vamos encontrar mas é essencial que nos mantenhamos unidos nesta longa maratona.</w:t>
      </w:r>
    </w:p>
    <w:p w:rsidR="00B62609" w:rsidRDefault="00B62609" w:rsidP="00B62609">
      <w:pPr>
        <w:jc w:val="both"/>
      </w:pPr>
      <w:r>
        <w:t>Bom trabalho a todos!</w:t>
      </w:r>
    </w:p>
    <w:p w:rsidR="00083B45" w:rsidRPr="00B62609" w:rsidRDefault="00B62609" w:rsidP="00B62609">
      <w:pPr>
        <w:jc w:val="both"/>
        <w:rPr>
          <w:i/>
        </w:rPr>
      </w:pPr>
      <w:proofErr w:type="gramStart"/>
      <w:r w:rsidRPr="00B62609">
        <w:rPr>
          <w:i/>
        </w:rPr>
        <w:lastRenderedPageBreak/>
        <w:t>aluno</w:t>
      </w:r>
      <w:proofErr w:type="gramEnd"/>
      <w:r w:rsidRPr="00B62609">
        <w:rPr>
          <w:i/>
        </w:rPr>
        <w:t xml:space="preserve"> do 5º ano da Faculdade de Medicina da Universidade de Lisboa</w:t>
      </w:r>
    </w:p>
    <w:sectPr w:rsidR="00083B45" w:rsidRPr="00B62609" w:rsidSect="00B62609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609"/>
    <w:rsid w:val="00083B45"/>
    <w:rsid w:val="0065539B"/>
    <w:rsid w:val="00B6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2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2057</Words>
  <Characters>11110</Characters>
  <Application>Microsoft Office Word</Application>
  <DocSecurity>0</DocSecurity>
  <Lines>92</Lines>
  <Paragraphs>26</Paragraphs>
  <ScaleCrop>false</ScaleCrop>
  <Company>Hewlett-Packard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2012-06-09T14:30:00Z</dcterms:created>
  <dcterms:modified xsi:type="dcterms:W3CDTF">2012-06-09T14:37:00Z</dcterms:modified>
</cp:coreProperties>
</file>